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83" w:rsidRPr="00066DCE" w:rsidRDefault="004D3B9E" w:rsidP="00BA04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 xml:space="preserve">Как грамотно составить </w:t>
      </w:r>
    </w:p>
    <w:p w:rsidR="004D3B9E" w:rsidRPr="00066DCE" w:rsidRDefault="004D3B9E" w:rsidP="00BA04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профессиональное резюме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РЕЗЮМЕ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 - краткая автобиографическая справка о Вашем образовании, предшествующей деятельности, достижениях, потенциальных возможностях, личных качествах, намерении получить работу. Добиться успеха с помощью резюме в одном конкретном месте у Вас только один шанс: дважды резюме почти никогда не читают. На его просмотр затрачивают около минуты.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Основная цель резюме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оказать благоприятное впечатление на работодателей и добиться личной встречи.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Составление резюме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Требования к резюме: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Информативность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Привлекательность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Избирательность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Краткость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Конкретность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Честность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Аккуратность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Абсолютная грамотность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Качественное исполнение (напечатано на хорошей бумаге и принтере)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резюме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1. Фамилия, имя, отчество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Пишутся без сокращений, полужирным шрифтом на одной строке.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2. Домашний адрес, контактный телефон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Почтовый индекс, полный адрес без сокращений.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3. Цель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Четко укажите свою цель, т.е. работу, которую Вы ищите. Если вариантов несколько, то укажите их в порядке убывания привлекательности для Вас.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4. Опыт и стаж работы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Трудовой опыт указывается в обратном порядке (сначала указывается последнее место работы). Перечислите даты начала-окончания деятельности и места работы с указанием занимаемой должности и производственные достижения, если они у Вас были. Это может выглядеть следующим образом: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«Опыт работы: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-1994-</w:t>
      </w:r>
      <w:r w:rsid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 xml:space="preserve">2000 гг. – Секретарь   ООО ……….    </w:t>
      </w:r>
      <w:bookmarkStart w:id="0" w:name="_GoBack"/>
      <w:bookmarkEnd w:id="0"/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 xml:space="preserve"> г</w:t>
      </w:r>
      <w:r w:rsid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. Амвросиевка</w:t>
      </w: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;</w:t>
      </w:r>
    </w:p>
    <w:p w:rsidR="004D3B9E" w:rsidRPr="00066DCE" w:rsidRDefault="004D3B9E" w:rsidP="00066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Оптовые и розничные продажи </w:t>
      </w:r>
      <w:proofErr w:type="gram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аудио-видеотехники</w:t>
      </w:r>
      <w:proofErr w:type="gram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; прием входящей, исходящей информации, перевод, обработка, подготовка для предоставления руководству; телефонное обслуживание; ведение деловой переписки; работа 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lastRenderedPageBreak/>
        <w:t>на телефоне, факсе; подготовка, перевод, оформление контрактов; подготовка, ведение переговоров; организация приема гостей, перевод, сопровождение».</w:t>
      </w:r>
    </w:p>
    <w:p w:rsidR="004D3B9E" w:rsidRPr="00066DCE" w:rsidRDefault="004D3B9E" w:rsidP="00066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5.Навыки и умения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 (необязательно)</w:t>
      </w:r>
    </w:p>
    <w:p w:rsidR="004D3B9E" w:rsidRPr="00066DCE" w:rsidRDefault="004D3B9E" w:rsidP="00066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Напишите в каких компьютерных программах работаете, в какой сфере деятельности имеете профессиональные знания: опытный пользователь с навыками программиста. Программное обеспечение (операционные системы, офисные приложения, пакеты растровой (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Adobe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Photoshop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и др.) и векторной графики (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Corel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Draw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), программирование (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Basic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Msx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,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Borland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Turbo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 xml:space="preserve"> </w:t>
      </w:r>
      <w:proofErr w:type="spellStart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Pascal</w:t>
      </w:r>
      <w:proofErr w:type="spellEnd"/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, HTML, VRML), аппаратное обеспечение и технологии (компьютеры, разработка РЭА, микроэлектроника, средства связи).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6.Образование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В хронологическом порядке достаточно указать сроки обучения, названия вуза и специальности. Если Вы проходили стажировки, курсы, обязательно укажите их название, длительность, организаторов. Можно описать все хоть сколько-нибудь значимые курсы, по окончании которых вы получали различные аттестаты, сертификаты, удостоверения, а также курсы повышения квалификации. Однако не следует перегружать этот пункт ненужной работодателю информацией.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Учебное заведение указывается полностью, в скобках - сокращенное название. Если у учебного заведения после Вашего окончания название изменилось, но оно достаточно известно, можно указать его в скобках (ТПУ, ТИСИ, и т.д.).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7. Дополнительная информация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Все, что Вы хотите о себе сообщить.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Личные качества.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Перечислите Ваши реальные положительные качества (надежность, инициативность, коммуникабельность, оригинальность мышления, способность быстро обучаться, развитая интуиция, целеустремленность и склонность к лидерству, трудолюбие и ответственность, способность выполнять кропотливую работу, порядочность и т.д.).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Однако постарайтесь не создавать идеальный образ. Избегайте использовать местоимение "я", не будьте многословны и избегайте пассивных форм.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Семейное положение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 указывать не обязательно.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Дети. 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Указывать не обязательно, особенно если они маленькие.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Дата рождения - </w:t>
      </w: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пишется цифрами, разделенными точками: 11.08.77 г.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После того, как вы изложили основную информацию,</w:t>
      </w:r>
    </w:p>
    <w:p w:rsidR="00066DCE" w:rsidRDefault="00066DC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6DCE" w:rsidRDefault="00066DC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Ваш второй шаг-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критически отнестись к содержанию.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Будьте реалистом по отношению к своим умениям, навыкам и личным качествам.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Здесь не надо преувеличивать, постарайтесь быть объективным. Обратите внимание на краткость и содержательность. Пользуйтесь легким стилем, используйте простое построение фразы, расшифровывайте все аббревиатуры. Позаботьтесь об оформлении.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заключении проверьте Ваше резюме по следующим позициям: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Попросите кого-нибудь, кто хорошо владеет языком, на котором написано резюме, проверить его.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В описании настоящей работы используйте глаголы в настоящем времени, например, работаю, проектирую. Соответственно, при описании предыдущих мест работы используйте глаголы в прошедшем времени.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Будьте последовательны: если Вы один раз использовали сокращение, используйте его во всем резюме (но лучше приводить все наименования полностью).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Избегайте длинных фраз и мудреных слов.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Четко выделяйте необходимые заголовки.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Проследите, чтобы Ваше резюме было оформлено в одном стиле. Выбирайте стиль, который легко читается (большие поля, не мелкий шрифт, достаточное расстояние между строками и тому подобное). Используйте бумагу белого цвета и хорошего качества.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Очень важно уместить Ваше резюме на одной, максимум - на двух страницах.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Будьте уверены, что Вы сможете подтвердить всю информацию, которую Вы заключили в резюме.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резюме не должно быть ошибок!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требования к стилю написания резюме: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краткость;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конкретность;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честность;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активность.</w:t>
      </w:r>
    </w:p>
    <w:p w:rsidR="004D3B9E" w:rsidRPr="00066DCE" w:rsidRDefault="004D3B9E" w:rsidP="004D3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Никогда не пишите: "Участвовал, оказывал помощь и т.д.". Это заставляет думать, что Вы лишь оказываете разовые услуги.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чем не надо писать в резюме?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Не надо включать в Ваше резюме: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Ваши физические данные;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причины, по которым Вы уходили с работы;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требования к зарплате.</w:t>
      </w:r>
    </w:p>
    <w:p w:rsidR="004D3B9E" w:rsidRPr="00066DCE" w:rsidRDefault="004D3B9E" w:rsidP="004D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b/>
          <w:bCs/>
          <w:color w:val="172762"/>
          <w:sz w:val="28"/>
          <w:szCs w:val="28"/>
          <w:lang w:eastAsia="ru-RU"/>
        </w:rPr>
        <w:t>Можно в резюме не включать:</w:t>
      </w:r>
    </w:p>
    <w:p w:rsidR="004D3B9E" w:rsidRPr="00066DCE" w:rsidRDefault="004D3B9E" w:rsidP="004D3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Вашу трудовую биографию;</w:t>
      </w:r>
    </w:p>
    <w:p w:rsidR="008B345D" w:rsidRPr="00066DCE" w:rsidRDefault="004D3B9E" w:rsidP="00066D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DCE">
        <w:rPr>
          <w:rFonts w:ascii="Times New Roman" w:eastAsia="Times New Roman" w:hAnsi="Times New Roman" w:cs="Times New Roman"/>
          <w:color w:val="172762"/>
          <w:sz w:val="28"/>
          <w:szCs w:val="28"/>
          <w:lang w:eastAsia="ru-RU"/>
        </w:rPr>
        <w:t>  Вашу фотографию.</w:t>
      </w:r>
    </w:p>
    <w:sectPr w:rsidR="008B345D" w:rsidRPr="0006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4"/>
    <w:rsid w:val="00066DCE"/>
    <w:rsid w:val="004D3B9E"/>
    <w:rsid w:val="008B345D"/>
    <w:rsid w:val="00BA0483"/>
    <w:rsid w:val="00C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ABC5-C6C0-4A12-B99A-666F609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Home</cp:lastModifiedBy>
  <cp:revision>5</cp:revision>
  <dcterms:created xsi:type="dcterms:W3CDTF">2018-02-12T06:43:00Z</dcterms:created>
  <dcterms:modified xsi:type="dcterms:W3CDTF">2023-03-30T09:27:00Z</dcterms:modified>
</cp:coreProperties>
</file>